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C9973EA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7D13A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634137" w:rsidRPr="00451C7C" w14:paraId="5EEECA2E" w14:textId="77777777" w:rsidTr="00634137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AD950B8" w:rsidR="00634137" w:rsidRPr="00637934" w:rsidRDefault="007D13AD" w:rsidP="00634137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Хеленизам</w:t>
            </w:r>
            <w:proofErr w:type="spellEnd"/>
          </w:p>
        </w:tc>
      </w:tr>
      <w:tr w:rsidR="004B74FB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4B74FB" w:rsidRPr="00006595" w:rsidRDefault="004B74FB" w:rsidP="004B74F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8FB7D41" w:rsidR="004B74FB" w:rsidRPr="00B44A1F" w:rsidRDefault="004B74FB" w:rsidP="004B74FB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666F8C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666F8C" w:rsidRPr="00C1633B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2BFA9C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7143159A" w14:textId="77777777" w:rsidR="004B74FB" w:rsidRDefault="007D13AD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наставној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теми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1DE83B99" w:rsidR="007D13AD" w:rsidRPr="00CF3DAC" w:rsidRDefault="007D13AD" w:rsidP="00666F8C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666F8C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666F8C" w:rsidRPr="00AE0189" w:rsidRDefault="00666F8C" w:rsidP="00666F8C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504B1B9" w14:textId="77777777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опише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особености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природних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услова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географског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положајаантичке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Грчке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1022D0EA" w14:textId="76A7F9B2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лоцира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на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историјској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карти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најважније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цивилизације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државеантичке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Грчке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22B55828" w14:textId="1E782B2F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приказује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друштвену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структуру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државно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уређење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грчких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полиса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на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примеру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Спарте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Атине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2203C462" w14:textId="6B99BA2C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пореди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начин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живота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припадника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различитих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друштвенихслојева</w:t>
            </w:r>
            <w:proofErr w:type="spellEnd"/>
            <w:r w:rsidRPr="007D13AD">
              <w:rPr>
                <w:sz w:val="24"/>
                <w:szCs w:val="24"/>
              </w:rPr>
              <w:t xml:space="preserve"> у </w:t>
            </w:r>
            <w:proofErr w:type="spellStart"/>
            <w:r w:rsidRPr="007D13AD">
              <w:rPr>
                <w:sz w:val="24"/>
                <w:szCs w:val="24"/>
              </w:rPr>
              <w:t>античкој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Грчкој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0591B2E1" w14:textId="10C1FEC7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идентификује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узроке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последице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Грчко­персиј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ских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ратова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иПелопонеског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рата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41881BF5" w14:textId="1D7BF264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истражи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основна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обележја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значај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религије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старих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Грка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1DA56504" w14:textId="519209AA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7D13AD">
              <w:rPr>
                <w:sz w:val="24"/>
                <w:szCs w:val="24"/>
              </w:rPr>
              <w:t>разликује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легенде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митове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од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историјских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чињеница</w:t>
            </w:r>
            <w:proofErr w:type="spellEnd"/>
            <w:r w:rsidRPr="007D13AD">
              <w:rPr>
                <w:sz w:val="24"/>
                <w:szCs w:val="24"/>
              </w:rPr>
              <w:t>;</w:t>
            </w:r>
          </w:p>
          <w:p w14:paraId="2DC09E88" w14:textId="2B6ACD39" w:rsidR="007D13AD" w:rsidRPr="007D13AD" w:rsidRDefault="007D13AD" w:rsidP="00634F39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7D13AD">
              <w:rPr>
                <w:sz w:val="24"/>
                <w:szCs w:val="24"/>
              </w:rPr>
              <w:t>наведе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значај</w:t>
            </w:r>
            <w:proofErr w:type="spellEnd"/>
            <w:r w:rsidRPr="007D13AD">
              <w:rPr>
                <w:sz w:val="24"/>
                <w:szCs w:val="24"/>
              </w:rPr>
              <w:t xml:space="preserve"> и </w:t>
            </w:r>
            <w:proofErr w:type="spellStart"/>
            <w:r w:rsidRPr="007D13AD">
              <w:rPr>
                <w:sz w:val="24"/>
                <w:szCs w:val="24"/>
              </w:rPr>
              <w:t>последице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освајања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Александра</w:t>
            </w:r>
            <w:proofErr w:type="spellEnd"/>
            <w:r w:rsidRPr="007D13AD">
              <w:rPr>
                <w:sz w:val="24"/>
                <w:szCs w:val="24"/>
              </w:rPr>
              <w:t xml:space="preserve"> </w:t>
            </w:r>
            <w:proofErr w:type="spellStart"/>
            <w:r w:rsidRPr="007D13AD">
              <w:rPr>
                <w:sz w:val="24"/>
                <w:szCs w:val="24"/>
              </w:rPr>
              <w:t>Великог</w:t>
            </w:r>
            <w:proofErr w:type="spellEnd"/>
            <w:r w:rsidRPr="007D13AD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4B74FB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4B74FB" w:rsidRPr="00006595" w:rsidRDefault="004B74FB" w:rsidP="004B74F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0DDCAEB" w:rsidR="004B74FB" w:rsidRPr="00472648" w:rsidRDefault="004B74FB" w:rsidP="004B74FB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Дијалошка</w:t>
            </w:r>
            <w:proofErr w:type="spellEnd"/>
            <w:r w:rsidRPr="003E6703">
              <w:rPr>
                <w:sz w:val="24"/>
                <w:szCs w:val="24"/>
                <w:lang w:val="sr-Cyrl-RS"/>
              </w:rPr>
              <w:t>,</w:t>
            </w:r>
            <w:r w:rsidRPr="003E6703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3E6703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4B74FB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4B74FB" w:rsidRPr="00006595" w:rsidRDefault="004B74FB" w:rsidP="004B74F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50CA7285" w:rsidR="004B74FB" w:rsidRPr="00B44A1F" w:rsidRDefault="004B74FB" w:rsidP="004B74F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B9AF54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7D13A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1ABDF07" w14:textId="5ADB6D1E" w:rsidR="000F3075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EF5F5A3" w14:textId="77777777" w:rsidR="004B74FB" w:rsidRPr="00B44A1F" w:rsidRDefault="004B74FB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7F3C056" w14:textId="77777777" w:rsidR="007D13AD" w:rsidRPr="003E6703" w:rsidRDefault="007D13AD" w:rsidP="007D13A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3E6703">
              <w:rPr>
                <w:sz w:val="24"/>
                <w:szCs w:val="24"/>
                <w:lang w:val="sr-Cyrl-RS"/>
              </w:rPr>
              <w:t>регледање свеске и домаћих задатака.</w:t>
            </w:r>
          </w:p>
          <w:p w14:paraId="42929524" w14:textId="66488A6F" w:rsidR="00FC5175" w:rsidRPr="000F3075" w:rsidRDefault="00FC5175" w:rsidP="007D13A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3BDD61F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7D13A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3C800A5" w14:textId="77777777" w:rsidR="007D13AD" w:rsidRPr="003E6703" w:rsidRDefault="007D13AD" w:rsidP="007D13AD">
            <w:pPr>
              <w:tabs>
                <w:tab w:val="left" w:pos="1350"/>
              </w:tabs>
              <w:spacing w:after="5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Резиме наставне теме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Античка Грчка и Хеленизам</w:t>
            </w:r>
            <w:r w:rsidRPr="003E6703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. Користити питања за проверу и давати додатна објашњења. </w:t>
            </w:r>
          </w:p>
          <w:p w14:paraId="5ACDB7F8" w14:textId="77777777" w:rsidR="007D13AD" w:rsidRPr="003E6703" w:rsidRDefault="007D13AD" w:rsidP="007D13AD">
            <w:pPr>
              <w:tabs>
                <w:tab w:val="left" w:pos="1350"/>
              </w:tabs>
              <w:spacing w:after="5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</w:p>
          <w:p w14:paraId="7A4A4509" w14:textId="21179304" w:rsidR="00666F8C" w:rsidRPr="009750A9" w:rsidRDefault="007D13AD" w:rsidP="007D13AD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Вредновање и оцењи</w:t>
            </w:r>
            <w:bookmarkStart w:id="1" w:name="_GoBack"/>
            <w:bookmarkEnd w:id="1"/>
            <w:r w:rsidRPr="003E6703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вање ђачких одговора.</w:t>
            </w: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3E24C6FB" w:rsidR="00441730" w:rsidRPr="00C97AF8" w:rsidRDefault="007D13AD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а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 xml:space="preserve">нализа постигнутог у наставној теми </w:t>
            </w:r>
            <w:r>
              <w:rPr>
                <w:rFonts w:cstheme="minorHAnsi"/>
                <w:sz w:val="24"/>
                <w:szCs w:val="24"/>
                <w:lang w:val="ru-RU"/>
              </w:rPr>
              <w:t>а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 xml:space="preserve">нтичка Грчка и </w:t>
            </w:r>
            <w:r>
              <w:rPr>
                <w:rFonts w:cstheme="minorHAnsi"/>
                <w:sz w:val="24"/>
                <w:szCs w:val="24"/>
                <w:lang w:val="ru-RU"/>
              </w:rPr>
              <w:t>х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еленизам.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107A597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lastRenderedPageBreak/>
              <w:t>Вођење евиденције о знању, напредовању и активности ученика.</w:t>
            </w:r>
          </w:p>
          <w:p w14:paraId="4D6890DC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3F8A1D44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55D57" w14:textId="77777777" w:rsidR="00634F39" w:rsidRDefault="00634F39" w:rsidP="00A92971">
      <w:pPr>
        <w:spacing w:after="0" w:line="240" w:lineRule="auto"/>
      </w:pPr>
      <w:r>
        <w:separator/>
      </w:r>
    </w:p>
  </w:endnote>
  <w:endnote w:type="continuationSeparator" w:id="0">
    <w:p w14:paraId="0A8858EE" w14:textId="77777777" w:rsidR="00634F39" w:rsidRDefault="00634F39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E8EC9" w14:textId="77777777" w:rsidR="00634F39" w:rsidRDefault="00634F39" w:rsidP="00A92971">
      <w:pPr>
        <w:spacing w:after="0" w:line="240" w:lineRule="auto"/>
      </w:pPr>
      <w:r>
        <w:separator/>
      </w:r>
    </w:p>
  </w:footnote>
  <w:footnote w:type="continuationSeparator" w:id="0">
    <w:p w14:paraId="2DD411F1" w14:textId="77777777" w:rsidR="00634F39" w:rsidRDefault="00634F39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441A5213"/>
    <w:multiLevelType w:val="hybridMultilevel"/>
    <w:tmpl w:val="F1F2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4F39"/>
    <w:rsid w:val="00637934"/>
    <w:rsid w:val="00666F8C"/>
    <w:rsid w:val="007D13AD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40DDE-215B-4E19-BA51-A97DB8F2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2019-07-17T08:17:00Z</dcterms:created>
  <dcterms:modified xsi:type="dcterms:W3CDTF">2019-07-17T08:17:00Z</dcterms:modified>
</cp:coreProperties>
</file>